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CC713" w14:textId="78294135" w:rsidR="0066418D" w:rsidRDefault="0066418D" w:rsidP="000C71ED">
      <w:pPr>
        <w:jc w:val="center"/>
        <w:rPr>
          <w:b/>
          <w:bCs/>
          <w:sz w:val="32"/>
          <w:szCs w:val="32"/>
        </w:rPr>
      </w:pPr>
      <w:r w:rsidRPr="0066418D">
        <w:rPr>
          <w:b/>
          <w:bCs/>
          <w:sz w:val="32"/>
          <w:szCs w:val="32"/>
        </w:rPr>
        <w:t>Hygiene</w:t>
      </w:r>
      <w:r w:rsidR="00961918">
        <w:rPr>
          <w:b/>
          <w:bCs/>
          <w:sz w:val="32"/>
          <w:szCs w:val="32"/>
        </w:rPr>
        <w:t>- und Umsetzungs</w:t>
      </w:r>
      <w:r w:rsidRPr="0066418D">
        <w:rPr>
          <w:b/>
          <w:bCs/>
          <w:sz w:val="32"/>
          <w:szCs w:val="32"/>
        </w:rPr>
        <w:t>konzept Yoga Zentrum Nordhausen</w:t>
      </w:r>
      <w:r w:rsidR="000C71ED">
        <w:rPr>
          <w:b/>
          <w:bCs/>
          <w:sz w:val="32"/>
          <w:szCs w:val="32"/>
        </w:rPr>
        <w:t xml:space="preserve"> vom 11.6.2020</w:t>
      </w:r>
    </w:p>
    <w:p w14:paraId="61B78C0F" w14:textId="77777777" w:rsidR="000C71ED" w:rsidRDefault="000C71ED" w:rsidP="000C71ED">
      <w:pPr>
        <w:jc w:val="center"/>
        <w:rPr>
          <w:b/>
          <w:bCs/>
          <w:sz w:val="32"/>
          <w:szCs w:val="32"/>
        </w:rPr>
      </w:pPr>
    </w:p>
    <w:p w14:paraId="67F44993" w14:textId="77777777" w:rsidR="005F25FC" w:rsidRPr="000C71ED" w:rsidRDefault="005F25FC" w:rsidP="000C71ED">
      <w:pPr>
        <w:pStyle w:val="Listenabsatz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0C71ED">
        <w:rPr>
          <w:rFonts w:ascii="Verdana" w:hAnsi="Verdana"/>
          <w:sz w:val="20"/>
          <w:szCs w:val="20"/>
        </w:rPr>
        <w:t>Personen mit Krankheitssymptomen, wie Fieber, Husten, Erkältung dürfen nicht an den Kursen teilnehmen und die Räumlichkeiten auch nicht betreten.</w:t>
      </w:r>
    </w:p>
    <w:p w14:paraId="41829222" w14:textId="77777777" w:rsidR="008735F9" w:rsidRDefault="005F25FC" w:rsidP="000C71ED">
      <w:pPr>
        <w:pStyle w:val="Listenabsatz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0C71ED">
        <w:rPr>
          <w:rFonts w:ascii="Verdana" w:hAnsi="Verdana"/>
          <w:sz w:val="20"/>
          <w:szCs w:val="20"/>
        </w:rPr>
        <w:t xml:space="preserve">Nach wie vor gilt eine </w:t>
      </w:r>
      <w:r w:rsidRPr="000C71ED">
        <w:rPr>
          <w:rFonts w:ascii="Verdana" w:hAnsi="Verdana"/>
          <w:sz w:val="20"/>
          <w:szCs w:val="20"/>
        </w:rPr>
        <w:t>dauerhafte Sicherstellung der Abstandsregelung</w:t>
      </w:r>
      <w:r w:rsidRPr="000C71ED">
        <w:rPr>
          <w:rFonts w:ascii="Verdana" w:hAnsi="Verdana"/>
          <w:sz w:val="20"/>
          <w:szCs w:val="20"/>
        </w:rPr>
        <w:t xml:space="preserve"> von mindestens 1,50 m bzw. 2 m zu allen anderen Personen. Bereits vor den Räumen und auf dem direkten Weg zum Yoga Zentrum muss dieser Abstand eingehalten werden. Der Einlass erfolgt einzeln ab 5 Minuten vor Kursbeginn.</w:t>
      </w:r>
      <w:r w:rsidR="000C71ED">
        <w:rPr>
          <w:rFonts w:ascii="Verdana" w:hAnsi="Verdana"/>
          <w:sz w:val="20"/>
          <w:szCs w:val="20"/>
        </w:rPr>
        <w:t xml:space="preserve"> </w:t>
      </w:r>
    </w:p>
    <w:p w14:paraId="1063AF3A" w14:textId="6682C313" w:rsidR="005F25FC" w:rsidRPr="000C71ED" w:rsidRDefault="000C71ED" w:rsidP="000C71ED">
      <w:pPr>
        <w:pStyle w:val="Listenabsatz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Sollte </w:t>
      </w:r>
      <w:r w:rsidR="008735F9">
        <w:rPr>
          <w:rFonts w:ascii="Verdana" w:hAnsi="Verdana"/>
          <w:sz w:val="20"/>
          <w:szCs w:val="20"/>
        </w:rPr>
        <w:t>vor dir bereits ein Kurs stattgefunden haben, dann warte bitte unterhalb der Außentreppe, bis alle Yogis das Zentrum verlassen haben!</w:t>
      </w:r>
    </w:p>
    <w:p w14:paraId="59F44878" w14:textId="5BFFBD7F" w:rsidR="005F25FC" w:rsidRPr="000C71ED" w:rsidRDefault="005F25FC" w:rsidP="000C71ED">
      <w:pPr>
        <w:pStyle w:val="Listenabsatz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0C71ED">
        <w:rPr>
          <w:rFonts w:ascii="Verdana" w:hAnsi="Verdana"/>
          <w:sz w:val="20"/>
          <w:szCs w:val="20"/>
        </w:rPr>
        <w:t>Das Umziehen im Yoga Zentrum, der Verzehr von Speisen und Getränken (außer den selbst mitgebrachten) ist untersagt.</w:t>
      </w:r>
      <w:r w:rsidR="00961918" w:rsidRPr="000C71ED">
        <w:rPr>
          <w:rFonts w:ascii="Verdana" w:hAnsi="Verdana"/>
          <w:sz w:val="20"/>
          <w:szCs w:val="20"/>
        </w:rPr>
        <w:t xml:space="preserve"> Bitte begib dich auf direktem Weg auf deinen dir zugewiesenen Platz und verlasse nach dem Kurs die Räumlichkeiten direkt</w:t>
      </w:r>
      <w:r w:rsidR="000C71ED" w:rsidRPr="000C71ED">
        <w:rPr>
          <w:rFonts w:ascii="Verdana" w:hAnsi="Verdana"/>
          <w:sz w:val="20"/>
          <w:szCs w:val="20"/>
        </w:rPr>
        <w:t>!</w:t>
      </w:r>
    </w:p>
    <w:p w14:paraId="416CC8DE" w14:textId="3DAA8F5C" w:rsidR="000C71ED" w:rsidRPr="000C71ED" w:rsidRDefault="00961918" w:rsidP="000C71ED">
      <w:pPr>
        <w:pStyle w:val="Listenabsatz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0C71ED">
        <w:rPr>
          <w:rFonts w:ascii="Verdana" w:hAnsi="Verdana"/>
          <w:sz w:val="20"/>
          <w:szCs w:val="20"/>
        </w:rPr>
        <w:t>Bitte bringe dir, wenn möglich deine eigene Matte</w:t>
      </w:r>
      <w:r w:rsidR="000C71ED" w:rsidRPr="000C71ED">
        <w:rPr>
          <w:rFonts w:ascii="Verdana" w:hAnsi="Verdana"/>
          <w:sz w:val="20"/>
          <w:szCs w:val="20"/>
        </w:rPr>
        <w:t xml:space="preserve">, </w:t>
      </w:r>
      <w:r w:rsidRPr="000C71ED">
        <w:rPr>
          <w:rFonts w:ascii="Verdana" w:hAnsi="Verdana"/>
          <w:sz w:val="20"/>
          <w:szCs w:val="20"/>
        </w:rPr>
        <w:t xml:space="preserve">dein eigenes Übungskissen </w:t>
      </w:r>
      <w:r w:rsidR="000C71ED" w:rsidRPr="000C71ED">
        <w:rPr>
          <w:rFonts w:ascii="Verdana" w:hAnsi="Verdana"/>
          <w:sz w:val="20"/>
          <w:szCs w:val="20"/>
        </w:rPr>
        <w:t>und</w:t>
      </w:r>
      <w:r w:rsidRPr="000C71ED">
        <w:rPr>
          <w:rFonts w:ascii="Verdana" w:hAnsi="Verdana"/>
          <w:sz w:val="20"/>
          <w:szCs w:val="20"/>
        </w:rPr>
        <w:t xml:space="preserve"> eine Decke </w:t>
      </w:r>
      <w:r w:rsidR="000C71ED" w:rsidRPr="000C71ED">
        <w:rPr>
          <w:rFonts w:ascii="Verdana" w:hAnsi="Verdana"/>
          <w:sz w:val="20"/>
          <w:szCs w:val="20"/>
        </w:rPr>
        <w:t xml:space="preserve">sowie ein eigenes Getränk </w:t>
      </w:r>
      <w:r w:rsidRPr="000C71ED">
        <w:rPr>
          <w:rFonts w:ascii="Verdana" w:hAnsi="Verdana"/>
          <w:sz w:val="20"/>
          <w:szCs w:val="20"/>
        </w:rPr>
        <w:t xml:space="preserve">mit! </w:t>
      </w:r>
    </w:p>
    <w:p w14:paraId="17AE45AD" w14:textId="5D26A3FD" w:rsidR="00961918" w:rsidRPr="000C71ED" w:rsidRDefault="00961918" w:rsidP="000C71ED">
      <w:pPr>
        <w:pStyle w:val="Listenabsatz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0C71ED">
        <w:rPr>
          <w:rFonts w:ascii="Verdana" w:hAnsi="Verdana"/>
          <w:sz w:val="20"/>
          <w:szCs w:val="20"/>
        </w:rPr>
        <w:t xml:space="preserve">Bei Kursen im Freien bringe dir zusätzlich noch eine Decke (Picknickdecke mit Isolierung) </w:t>
      </w:r>
      <w:r w:rsidR="000C71ED" w:rsidRPr="000C71ED">
        <w:rPr>
          <w:rFonts w:ascii="Verdana" w:hAnsi="Verdana"/>
          <w:sz w:val="20"/>
          <w:szCs w:val="20"/>
        </w:rPr>
        <w:t xml:space="preserve">als Unterlage </w:t>
      </w:r>
      <w:r w:rsidRPr="000C71ED">
        <w:rPr>
          <w:rFonts w:ascii="Verdana" w:hAnsi="Verdana"/>
          <w:sz w:val="20"/>
          <w:szCs w:val="20"/>
        </w:rPr>
        <w:t>mit!</w:t>
      </w:r>
    </w:p>
    <w:p w14:paraId="0DECC117" w14:textId="461088F1" w:rsidR="00961918" w:rsidRPr="000C71ED" w:rsidRDefault="00961918" w:rsidP="000C71ED">
      <w:pPr>
        <w:pStyle w:val="Listenabsatz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0C71ED">
        <w:rPr>
          <w:rFonts w:ascii="Verdana" w:hAnsi="Verdana"/>
          <w:sz w:val="20"/>
          <w:szCs w:val="20"/>
        </w:rPr>
        <w:t xml:space="preserve">In Ausnahmefällen können </w:t>
      </w:r>
      <w:r w:rsidR="000C71ED" w:rsidRPr="000C71ED">
        <w:rPr>
          <w:rFonts w:ascii="Verdana" w:hAnsi="Verdana"/>
          <w:sz w:val="20"/>
          <w:szCs w:val="20"/>
        </w:rPr>
        <w:t>die Übungsmaterialien</w:t>
      </w:r>
      <w:r w:rsidRPr="000C71ED">
        <w:rPr>
          <w:rFonts w:ascii="Verdana" w:hAnsi="Verdana"/>
          <w:sz w:val="20"/>
          <w:szCs w:val="20"/>
        </w:rPr>
        <w:t xml:space="preserve"> auch vor Ort ausgeliehen werden!</w:t>
      </w:r>
    </w:p>
    <w:p w14:paraId="03BC2100" w14:textId="2771476B" w:rsidR="00961918" w:rsidRPr="000C71ED" w:rsidRDefault="00961918" w:rsidP="000C71ED">
      <w:pPr>
        <w:pStyle w:val="Listenabsatz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0C71ED">
        <w:rPr>
          <w:rFonts w:ascii="Verdana" w:hAnsi="Verdana"/>
          <w:sz w:val="20"/>
          <w:szCs w:val="20"/>
        </w:rPr>
        <w:t>Die sanitären Anlagen sind nur in dringlichen Fällen zu benutzen und die gesetzlichen Bestimmungen zur Desinfektion und Reinigung sind einzuhalten.</w:t>
      </w:r>
    </w:p>
    <w:p w14:paraId="149516A9" w14:textId="77777777" w:rsidR="000C71ED" w:rsidRPr="000C71ED" w:rsidRDefault="00961918" w:rsidP="000C71ED">
      <w:pPr>
        <w:pStyle w:val="Listenabsatz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0C71ED">
        <w:rPr>
          <w:rFonts w:ascii="Verdana" w:hAnsi="Verdana"/>
          <w:sz w:val="20"/>
          <w:szCs w:val="20"/>
        </w:rPr>
        <w:t>Des Weiteren muss die Anwesenheit dokumentiert sein, um eine mögliche Infektionskette nachverfolgen zu können! Hierfür führen wir eine Anwesenheitsliste.</w:t>
      </w:r>
      <w:r w:rsidR="000C71ED" w:rsidRPr="000C71ED">
        <w:rPr>
          <w:rFonts w:ascii="Verdana" w:hAnsi="Verdana"/>
          <w:sz w:val="20"/>
          <w:szCs w:val="20"/>
        </w:rPr>
        <w:t xml:space="preserve"> </w:t>
      </w:r>
    </w:p>
    <w:p w14:paraId="78D425EB" w14:textId="77777777" w:rsidR="000C71ED" w:rsidRPr="000C71ED" w:rsidRDefault="000C71ED" w:rsidP="000C71ED">
      <w:pPr>
        <w:pStyle w:val="Listenabsatz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0C71ED">
        <w:rPr>
          <w:rFonts w:ascii="Verdana" w:hAnsi="Verdana"/>
          <w:sz w:val="20"/>
          <w:szCs w:val="20"/>
        </w:rPr>
        <w:t xml:space="preserve">Anmeldungen sind für jede einzelne Kursstunde notwendig. </w:t>
      </w:r>
    </w:p>
    <w:p w14:paraId="0636C320" w14:textId="5E944CCE" w:rsidR="00961918" w:rsidRDefault="000C71ED" w:rsidP="000C71ED">
      <w:pPr>
        <w:pStyle w:val="Listenabsatz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0C71ED">
        <w:rPr>
          <w:rFonts w:ascii="Verdana" w:hAnsi="Verdana"/>
          <w:sz w:val="20"/>
          <w:szCs w:val="20"/>
        </w:rPr>
        <w:t xml:space="preserve">Diese erfolgt gern per </w:t>
      </w:r>
      <w:proofErr w:type="spellStart"/>
      <w:r w:rsidRPr="000C71ED">
        <w:rPr>
          <w:rFonts w:ascii="Verdana" w:hAnsi="Verdana"/>
          <w:sz w:val="20"/>
          <w:szCs w:val="20"/>
        </w:rPr>
        <w:t>whats</w:t>
      </w:r>
      <w:proofErr w:type="spellEnd"/>
      <w:r w:rsidRPr="000C71ED">
        <w:rPr>
          <w:rFonts w:ascii="Verdana" w:hAnsi="Verdana"/>
          <w:sz w:val="20"/>
          <w:szCs w:val="20"/>
        </w:rPr>
        <w:t xml:space="preserve"> </w:t>
      </w:r>
      <w:proofErr w:type="spellStart"/>
      <w:r w:rsidRPr="000C71ED">
        <w:rPr>
          <w:rFonts w:ascii="Verdana" w:hAnsi="Verdana"/>
          <w:sz w:val="20"/>
          <w:szCs w:val="20"/>
        </w:rPr>
        <w:t>app</w:t>
      </w:r>
      <w:proofErr w:type="spellEnd"/>
      <w:r w:rsidRPr="000C71ED">
        <w:rPr>
          <w:rFonts w:ascii="Verdana" w:hAnsi="Verdana"/>
          <w:sz w:val="20"/>
          <w:szCs w:val="20"/>
        </w:rPr>
        <w:t xml:space="preserve"> oder </w:t>
      </w:r>
      <w:proofErr w:type="spellStart"/>
      <w:r w:rsidRPr="000C71ED">
        <w:rPr>
          <w:rFonts w:ascii="Verdana" w:hAnsi="Verdana"/>
          <w:sz w:val="20"/>
          <w:szCs w:val="20"/>
        </w:rPr>
        <w:t>e-mail</w:t>
      </w:r>
      <w:proofErr w:type="spellEnd"/>
      <w:r w:rsidRPr="000C71ED">
        <w:rPr>
          <w:rFonts w:ascii="Verdana" w:hAnsi="Verdana"/>
          <w:sz w:val="20"/>
          <w:szCs w:val="20"/>
        </w:rPr>
        <w:t>, auch telefonisch ist möglich. Bitte komme nur zum Kurs, wenn du von uns eine Bestätigung deiner Anmeldung erhalten hast!</w:t>
      </w:r>
      <w:r w:rsidR="005F25FC" w:rsidRPr="000C71ED">
        <w:rPr>
          <w:rFonts w:ascii="Verdana" w:hAnsi="Verdana"/>
          <w:sz w:val="20"/>
          <w:szCs w:val="20"/>
        </w:rPr>
        <w:br/>
      </w:r>
    </w:p>
    <w:p w14:paraId="52E5CC10" w14:textId="32917044" w:rsidR="0066418D" w:rsidRPr="0066418D" w:rsidRDefault="008735F9" w:rsidP="008735F9">
      <w:pPr>
        <w:spacing w:line="360" w:lineRule="auto"/>
        <w:jc w:val="center"/>
        <w:rPr>
          <w:sz w:val="28"/>
          <w:szCs w:val="28"/>
        </w:rPr>
      </w:pPr>
      <w:r w:rsidRPr="008735F9">
        <w:rPr>
          <w:rFonts w:ascii="Verdana" w:hAnsi="Verdana"/>
          <w:b/>
          <w:bCs/>
          <w:i/>
          <w:iCs/>
          <w:color w:val="C00000"/>
          <w:sz w:val="20"/>
          <w:szCs w:val="20"/>
        </w:rPr>
        <w:t xml:space="preserve">Auf ein gutes und angenehmes Miteinander, </w:t>
      </w:r>
      <w:proofErr w:type="spellStart"/>
      <w:r w:rsidRPr="008735F9">
        <w:rPr>
          <w:rFonts w:ascii="Verdana" w:hAnsi="Verdana"/>
          <w:b/>
          <w:bCs/>
          <w:i/>
          <w:iCs/>
          <w:color w:val="C00000"/>
          <w:sz w:val="20"/>
          <w:szCs w:val="20"/>
        </w:rPr>
        <w:t>om</w:t>
      </w:r>
      <w:proofErr w:type="spellEnd"/>
      <w:r w:rsidRPr="008735F9">
        <w:rPr>
          <w:rFonts w:ascii="Verdana" w:hAnsi="Verdana"/>
          <w:b/>
          <w:bCs/>
          <w:i/>
          <w:iCs/>
          <w:color w:val="C00000"/>
          <w:sz w:val="20"/>
          <w:szCs w:val="20"/>
        </w:rPr>
        <w:t xml:space="preserve"> </w:t>
      </w:r>
      <w:proofErr w:type="spellStart"/>
      <w:r w:rsidRPr="008735F9">
        <w:rPr>
          <w:rFonts w:ascii="Verdana" w:hAnsi="Verdana"/>
          <w:b/>
          <w:bCs/>
          <w:i/>
          <w:iCs/>
          <w:color w:val="C00000"/>
          <w:sz w:val="20"/>
          <w:szCs w:val="20"/>
        </w:rPr>
        <w:t>shanti</w:t>
      </w:r>
      <w:proofErr w:type="spellEnd"/>
      <w:r w:rsidRPr="008735F9">
        <w:rPr>
          <w:rFonts w:ascii="Verdana" w:hAnsi="Verdana"/>
          <w:b/>
          <w:bCs/>
          <w:i/>
          <w:iCs/>
          <w:color w:val="C00000"/>
          <w:sz w:val="20"/>
          <w:szCs w:val="20"/>
        </w:rPr>
        <w:t>, Jenny!</w:t>
      </w:r>
      <w:r w:rsidR="005F25FC">
        <w:rPr>
          <w:rFonts w:ascii="Verdana" w:hAnsi="Verdana"/>
          <w:sz w:val="20"/>
          <w:szCs w:val="20"/>
        </w:rPr>
        <w:br/>
      </w:r>
    </w:p>
    <w:sectPr w:rsidR="0066418D" w:rsidRPr="006641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D4DB4"/>
    <w:multiLevelType w:val="hybridMultilevel"/>
    <w:tmpl w:val="5BB81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5694D"/>
    <w:multiLevelType w:val="hybridMultilevel"/>
    <w:tmpl w:val="DF8C7C8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8D"/>
    <w:rsid w:val="000C71ED"/>
    <w:rsid w:val="005F25FC"/>
    <w:rsid w:val="0066418D"/>
    <w:rsid w:val="008735F9"/>
    <w:rsid w:val="00961918"/>
    <w:rsid w:val="009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2C91"/>
  <w15:chartTrackingRefBased/>
  <w15:docId w15:val="{4E73E960-ADF9-4075-9A17-F2DD111C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1</cp:revision>
  <dcterms:created xsi:type="dcterms:W3CDTF">2020-06-11T19:23:00Z</dcterms:created>
  <dcterms:modified xsi:type="dcterms:W3CDTF">2020-06-11T20:14:00Z</dcterms:modified>
</cp:coreProperties>
</file>